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9D8" w:rsidRPr="00F64C10" w:rsidRDefault="00F64C10" w:rsidP="00B079D8">
      <w:pPr>
        <w:jc w:val="center"/>
        <w:rPr>
          <w:rFonts w:ascii="Times New Roman" w:hAnsi="Times New Roman"/>
          <w:b/>
          <w:color w:val="2416D8"/>
          <w:sz w:val="32"/>
          <w:szCs w:val="32"/>
        </w:rPr>
      </w:pPr>
      <w:r w:rsidRPr="00F64C10">
        <w:rPr>
          <w:b/>
          <w:noProof/>
          <w:color w:val="2416D8"/>
          <w:sz w:val="32"/>
          <w:szCs w:val="32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-340995</wp:posOffset>
            </wp:positionH>
            <wp:positionV relativeFrom="paragraph">
              <wp:posOffset>-360045</wp:posOffset>
            </wp:positionV>
            <wp:extent cx="7518606" cy="10628416"/>
            <wp:effectExtent l="19050" t="0" r="6144" b="0"/>
            <wp:wrapNone/>
            <wp:docPr id="2" name="Рисунок 2" descr="C:\Documents and Settings\Admin\Мои документы\все шаблоны\новые рамки\ф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все шаблоны\новые рамки\ф2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606" cy="1062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079D8" w:rsidRPr="00F64C10">
        <w:rPr>
          <w:b/>
          <w:color w:val="2416D8"/>
          <w:sz w:val="32"/>
          <w:szCs w:val="32"/>
        </w:rPr>
        <w:t>ПЛАН РАБОТЫ  ПРОФКОМА ПО РАБОТЕ С МОЛОДЕЖЬЮ НА 201</w:t>
      </w:r>
      <w:r w:rsidR="00AF18C8">
        <w:rPr>
          <w:b/>
          <w:color w:val="2416D8"/>
          <w:sz w:val="32"/>
          <w:szCs w:val="32"/>
        </w:rPr>
        <w:t>9-2020</w:t>
      </w:r>
      <w:r w:rsidR="00B079D8" w:rsidRPr="00F64C10">
        <w:rPr>
          <w:b/>
          <w:color w:val="2416D8"/>
          <w:sz w:val="32"/>
          <w:szCs w:val="32"/>
        </w:rPr>
        <w:t xml:space="preserve"> </w:t>
      </w:r>
      <w:proofErr w:type="spellStart"/>
      <w:r w:rsidR="00B079D8" w:rsidRPr="00F64C10">
        <w:rPr>
          <w:b/>
          <w:color w:val="2416D8"/>
          <w:sz w:val="32"/>
          <w:szCs w:val="32"/>
        </w:rPr>
        <w:t>г.</w:t>
      </w:r>
      <w:proofErr w:type="gramStart"/>
      <w:r w:rsidR="00B079D8" w:rsidRPr="00F64C10">
        <w:rPr>
          <w:b/>
          <w:color w:val="2416D8"/>
          <w:sz w:val="32"/>
          <w:szCs w:val="32"/>
        </w:rPr>
        <w:t>г</w:t>
      </w:r>
      <w:proofErr w:type="spellEnd"/>
      <w:proofErr w:type="gramEnd"/>
      <w:r w:rsidR="00B079D8" w:rsidRPr="00F64C10">
        <w:rPr>
          <w:b/>
          <w:color w:val="2416D8"/>
          <w:sz w:val="32"/>
          <w:szCs w:val="32"/>
        </w:rPr>
        <w:t>.</w:t>
      </w:r>
    </w:p>
    <w:p w:rsidR="00B079D8" w:rsidRDefault="00B079D8" w:rsidP="00B079D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10631" w:type="dxa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0"/>
        <w:gridCol w:w="5103"/>
        <w:gridCol w:w="1558"/>
        <w:gridCol w:w="142"/>
        <w:gridCol w:w="143"/>
        <w:gridCol w:w="2975"/>
      </w:tblGrid>
      <w:tr w:rsidR="00B079D8" w:rsidRPr="00B863F7" w:rsidTr="00B079D8">
        <w:tc>
          <w:tcPr>
            <w:tcW w:w="710" w:type="dxa"/>
          </w:tcPr>
          <w:p w:rsidR="00B079D8" w:rsidRPr="009B59D3" w:rsidRDefault="00B079D8" w:rsidP="000660D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B079D8" w:rsidRPr="009B59D3" w:rsidRDefault="00B079D8" w:rsidP="000660DB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  <w:gridSpan w:val="3"/>
          </w:tcPr>
          <w:p w:rsidR="00B079D8" w:rsidRPr="009B59D3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Срок </w:t>
            </w:r>
          </w:p>
          <w:p w:rsidR="00B079D8" w:rsidRPr="009B59D3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проведения</w:t>
            </w:r>
          </w:p>
        </w:tc>
        <w:tc>
          <w:tcPr>
            <w:tcW w:w="2975" w:type="dxa"/>
          </w:tcPr>
          <w:p w:rsidR="00B079D8" w:rsidRPr="009B59D3" w:rsidRDefault="00B079D8" w:rsidP="000660DB">
            <w:pPr>
              <w:spacing w:after="0" w:line="240" w:lineRule="auto"/>
              <w:ind w:right="21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Ответственный </w:t>
            </w:r>
          </w:p>
          <w:p w:rsidR="00B079D8" w:rsidRPr="009B59D3" w:rsidRDefault="00B079D8" w:rsidP="000660DB">
            <w:pPr>
              <w:spacing w:after="0" w:line="240" w:lineRule="auto"/>
              <w:ind w:right="214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за исполнение</w:t>
            </w:r>
          </w:p>
        </w:tc>
      </w:tr>
      <w:tr w:rsidR="00B079D8" w:rsidRPr="00B863F7" w:rsidTr="00B079D8">
        <w:tc>
          <w:tcPr>
            <w:tcW w:w="10631" w:type="dxa"/>
            <w:gridSpan w:val="6"/>
          </w:tcPr>
          <w:p w:rsidR="00A84D8C" w:rsidRDefault="00A84D8C" w:rsidP="00A84D8C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</w:pPr>
          </w:p>
          <w:p w:rsidR="00A84D8C" w:rsidRPr="005D3E0D" w:rsidRDefault="00A84D8C" w:rsidP="00A84D8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  <w:t>Заседания Совета молодых педагогов</w:t>
            </w:r>
          </w:p>
          <w:p w:rsidR="00B079D8" w:rsidRPr="00595BA4" w:rsidRDefault="00B079D8" w:rsidP="00A84D8C">
            <w:pPr>
              <w:pStyle w:val="a4"/>
              <w:spacing w:before="120" w:after="120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</w:pPr>
          </w:p>
        </w:tc>
      </w:tr>
      <w:tr w:rsidR="00B079D8" w:rsidRPr="00BC6032" w:rsidTr="00A84D8C">
        <w:tc>
          <w:tcPr>
            <w:tcW w:w="710" w:type="dxa"/>
          </w:tcPr>
          <w:p w:rsidR="00B079D8" w:rsidRPr="009B59D3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B079D8" w:rsidRPr="009B59D3" w:rsidRDefault="00A84D8C" w:rsidP="00A84D8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9B59D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 распределении обязанностей членов Молодежного совета. Об утверждении плана работы.</w:t>
            </w:r>
          </w:p>
        </w:tc>
        <w:tc>
          <w:tcPr>
            <w:tcW w:w="1558" w:type="dxa"/>
          </w:tcPr>
          <w:p w:rsidR="00B079D8" w:rsidRPr="009B59D3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Сентябрь </w:t>
            </w:r>
          </w:p>
        </w:tc>
        <w:tc>
          <w:tcPr>
            <w:tcW w:w="3260" w:type="dxa"/>
            <w:gridSpan w:val="3"/>
          </w:tcPr>
          <w:p w:rsidR="00B079D8" w:rsidRPr="004516CE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4516CE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="004516CE"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A84D8C" w:rsidRPr="004516CE" w:rsidRDefault="00A84D8C" w:rsidP="00A84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9B59D3" w:rsidRDefault="00AF18C8" w:rsidP="00A84D8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ППО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Е.Н.</w:t>
            </w:r>
          </w:p>
        </w:tc>
      </w:tr>
      <w:tr w:rsidR="00B079D8" w:rsidRPr="00BC6032" w:rsidTr="004516CE">
        <w:trPr>
          <w:trHeight w:val="1772"/>
        </w:trPr>
        <w:tc>
          <w:tcPr>
            <w:tcW w:w="710" w:type="dxa"/>
          </w:tcPr>
          <w:p w:rsidR="00B079D8" w:rsidRPr="009B59D3" w:rsidRDefault="00B079D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</w:p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5103" w:type="dxa"/>
          </w:tcPr>
          <w:p w:rsidR="00B079D8" w:rsidRPr="009B59D3" w:rsidRDefault="00A84D8C" w:rsidP="000660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9B59D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 выполнении положений Коллективного договора, касающихся молодежи. О проблемах неполной молодой семьи и пути их решения</w:t>
            </w:r>
          </w:p>
        </w:tc>
        <w:tc>
          <w:tcPr>
            <w:tcW w:w="1558" w:type="dxa"/>
          </w:tcPr>
          <w:p w:rsidR="00B079D8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Декабрь </w:t>
            </w:r>
          </w:p>
        </w:tc>
        <w:tc>
          <w:tcPr>
            <w:tcW w:w="3260" w:type="dxa"/>
            <w:gridSpan w:val="3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B079D8" w:rsidRPr="009B59D3" w:rsidRDefault="00AF18C8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ППО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Е.Н.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</w:tr>
      <w:tr w:rsidR="00A84D8C" w:rsidRPr="00BC6032" w:rsidTr="00A84D8C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A84D8C" w:rsidRPr="009B59D3" w:rsidRDefault="00A84D8C" w:rsidP="000660DB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 xml:space="preserve"> Исполнение законодательства в части повышения квалификации и обучения молодежи.</w:t>
            </w:r>
          </w:p>
        </w:tc>
        <w:tc>
          <w:tcPr>
            <w:tcW w:w="1558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Март </w:t>
            </w:r>
          </w:p>
        </w:tc>
        <w:tc>
          <w:tcPr>
            <w:tcW w:w="3260" w:type="dxa"/>
            <w:gridSpan w:val="3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9B59D3" w:rsidRDefault="00AF18C8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ППО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Е.Н.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</w:tr>
      <w:tr w:rsidR="00A84D8C" w:rsidRPr="00BC6032" w:rsidTr="00A84D8C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A84D8C" w:rsidRPr="009B59D3" w:rsidRDefault="00B0545B" w:rsidP="000660DB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О предложениях в план мероприятий профкома по улучшения работы с молодыми работниками. Об информационном обеспечении работы Молодежного совета.</w:t>
            </w:r>
          </w:p>
        </w:tc>
        <w:tc>
          <w:tcPr>
            <w:tcW w:w="1558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Май </w:t>
            </w:r>
          </w:p>
        </w:tc>
        <w:tc>
          <w:tcPr>
            <w:tcW w:w="3260" w:type="dxa"/>
            <w:gridSpan w:val="3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9B59D3" w:rsidRDefault="00AF18C8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ППО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Е.Н.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</w:tr>
      <w:tr w:rsidR="00A84D8C" w:rsidRPr="00B863F7" w:rsidTr="00B079D8">
        <w:tc>
          <w:tcPr>
            <w:tcW w:w="10631" w:type="dxa"/>
            <w:gridSpan w:val="6"/>
          </w:tcPr>
          <w:p w:rsidR="00A84D8C" w:rsidRDefault="00A84D8C" w:rsidP="000660DB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84D8C" w:rsidRPr="005D3E0D" w:rsidRDefault="00A84D8C" w:rsidP="00A84D8C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</w:pPr>
            <w:r w:rsidRPr="005D3E0D">
              <w:rPr>
                <w:rFonts w:ascii="Times New Roman" w:eastAsia="Calibri" w:hAnsi="Times New Roman" w:cs="Times New Roman"/>
                <w:b/>
                <w:color w:val="0000FF"/>
                <w:sz w:val="28"/>
                <w:szCs w:val="28"/>
                <w:u w:val="single"/>
              </w:rPr>
              <w:t>Общие мероприятия</w:t>
            </w:r>
          </w:p>
          <w:p w:rsidR="00A84D8C" w:rsidRPr="000F7261" w:rsidRDefault="00A84D8C" w:rsidP="000660DB">
            <w:pPr>
              <w:pStyle w:val="a4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84D8C" w:rsidRPr="00B863F7" w:rsidTr="006A1649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1.</w:t>
            </w:r>
          </w:p>
        </w:tc>
        <w:tc>
          <w:tcPr>
            <w:tcW w:w="5103" w:type="dxa"/>
          </w:tcPr>
          <w:p w:rsidR="00A84D8C" w:rsidRPr="009B59D3" w:rsidRDefault="00A84D8C" w:rsidP="006A1649">
            <w:pPr>
              <w:pStyle w:val="a8"/>
              <w:shd w:val="clear" w:color="auto" w:fill="auto"/>
              <w:spacing w:before="0" w:after="0" w:line="240" w:lineRule="auto"/>
              <w:ind w:left="100"/>
              <w:rPr>
                <w:b/>
                <w:i w:val="0"/>
                <w:color w:val="002060"/>
                <w:sz w:val="28"/>
                <w:szCs w:val="28"/>
              </w:rPr>
            </w:pPr>
            <w:r w:rsidRPr="009B59D3">
              <w:rPr>
                <w:rStyle w:val="12pt"/>
                <w:b/>
                <w:color w:val="002060"/>
                <w:sz w:val="28"/>
                <w:szCs w:val="28"/>
              </w:rPr>
              <w:t xml:space="preserve"> </w:t>
            </w:r>
            <w:r w:rsidR="00B0545B" w:rsidRPr="009B59D3">
              <w:rPr>
                <w:b/>
                <w:i w:val="0"/>
                <w:color w:val="002060"/>
                <w:sz w:val="28"/>
                <w:szCs w:val="28"/>
              </w:rPr>
              <w:t xml:space="preserve"> </w:t>
            </w:r>
            <w:r w:rsidR="006A1649" w:rsidRPr="009B59D3">
              <w:rPr>
                <w:b/>
                <w:i w:val="0"/>
                <w:color w:val="002060"/>
                <w:sz w:val="28"/>
                <w:szCs w:val="28"/>
              </w:rPr>
              <w:t xml:space="preserve">Составление  списков </w:t>
            </w:r>
            <w:r w:rsidR="005B5927" w:rsidRPr="009B59D3">
              <w:rPr>
                <w:b/>
                <w:i w:val="0"/>
                <w:color w:val="002060"/>
                <w:sz w:val="28"/>
                <w:szCs w:val="28"/>
              </w:rPr>
              <w:t xml:space="preserve"> молодых работников</w:t>
            </w:r>
          </w:p>
          <w:p w:rsidR="00A84D8C" w:rsidRPr="009B59D3" w:rsidRDefault="00A84D8C" w:rsidP="006A1649">
            <w:pPr>
              <w:pStyle w:val="a8"/>
              <w:shd w:val="clear" w:color="auto" w:fill="auto"/>
              <w:spacing w:before="0" w:after="0" w:line="240" w:lineRule="auto"/>
              <w:ind w:left="100"/>
              <w:rPr>
                <w:b/>
                <w:i w:val="0"/>
                <w:color w:val="002060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A84D8C" w:rsidRPr="009B59D3" w:rsidRDefault="00A84D8C" w:rsidP="000660DB">
            <w:pPr>
              <w:pStyle w:val="a8"/>
              <w:shd w:val="clear" w:color="auto" w:fill="auto"/>
              <w:spacing w:before="120" w:after="0" w:line="240" w:lineRule="auto"/>
              <w:jc w:val="both"/>
              <w:rPr>
                <w:b/>
                <w:i w:val="0"/>
                <w:color w:val="002060"/>
                <w:sz w:val="28"/>
                <w:szCs w:val="28"/>
              </w:rPr>
            </w:pPr>
            <w:r w:rsidRPr="009B59D3">
              <w:rPr>
                <w:rStyle w:val="13"/>
                <w:b/>
                <w:color w:val="002060"/>
                <w:sz w:val="28"/>
                <w:szCs w:val="28"/>
              </w:rPr>
              <w:t>Сентябрь - октябрь</w:t>
            </w:r>
          </w:p>
        </w:tc>
        <w:tc>
          <w:tcPr>
            <w:tcW w:w="3118" w:type="dxa"/>
            <w:gridSpan w:val="2"/>
          </w:tcPr>
          <w:p w:rsidR="004516CE" w:rsidRPr="004516CE" w:rsidRDefault="006A1649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/>
                <w:color w:val="002060"/>
                <w:sz w:val="28"/>
                <w:szCs w:val="28"/>
              </w:rPr>
              <w:t xml:space="preserve"> </w:t>
            </w:r>
            <w:r w:rsidR="004516CE"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AF18C8" w:rsidRDefault="00AF18C8" w:rsidP="00AF18C8">
            <w:pPr>
              <w:pStyle w:val="a8"/>
              <w:shd w:val="clear" w:color="auto" w:fill="auto"/>
              <w:spacing w:before="0" w:after="0" w:line="240" w:lineRule="auto"/>
              <w:rPr>
                <w:b/>
                <w:i w:val="0"/>
                <w:color w:val="002060"/>
                <w:sz w:val="28"/>
                <w:szCs w:val="28"/>
              </w:rPr>
            </w:pPr>
            <w:r>
              <w:rPr>
                <w:rFonts w:eastAsia="Calibri"/>
                <w:b/>
                <w:color w:val="002060"/>
                <w:sz w:val="28"/>
                <w:szCs w:val="28"/>
              </w:rPr>
              <w:t xml:space="preserve">  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</w:p>
        </w:tc>
      </w:tr>
      <w:tr w:rsidR="00A84D8C" w:rsidRPr="00B863F7" w:rsidTr="006A1649">
        <w:tc>
          <w:tcPr>
            <w:tcW w:w="710" w:type="dxa"/>
          </w:tcPr>
          <w:p w:rsidR="00A84D8C" w:rsidRPr="009B59D3" w:rsidRDefault="00B0545B" w:rsidP="005B5927">
            <w:pPr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2.</w:t>
            </w:r>
          </w:p>
        </w:tc>
        <w:tc>
          <w:tcPr>
            <w:tcW w:w="5103" w:type="dxa"/>
          </w:tcPr>
          <w:p w:rsidR="00A84D8C" w:rsidRPr="009B59D3" w:rsidRDefault="006A1649" w:rsidP="006A16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А</w:t>
            </w:r>
            <w:r w:rsidR="005B5927"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нкетирование молодых работников.</w:t>
            </w:r>
          </w:p>
        </w:tc>
        <w:tc>
          <w:tcPr>
            <w:tcW w:w="1700" w:type="dxa"/>
            <w:gridSpan w:val="2"/>
          </w:tcPr>
          <w:p w:rsidR="00A84D8C" w:rsidRPr="009B59D3" w:rsidRDefault="00A84D8C" w:rsidP="000660DB">
            <w:pPr>
              <w:rPr>
                <w:b/>
                <w:color w:val="002060"/>
              </w:rPr>
            </w:pPr>
          </w:p>
        </w:tc>
        <w:tc>
          <w:tcPr>
            <w:tcW w:w="3118" w:type="dxa"/>
            <w:gridSpan w:val="2"/>
          </w:tcPr>
          <w:p w:rsidR="006A1649" w:rsidRPr="009B59D3" w:rsidRDefault="006A1649" w:rsidP="006A164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9B59D3" w:rsidRDefault="006A1649" w:rsidP="004516CE">
            <w:pPr>
              <w:rPr>
                <w:b/>
                <w:color w:val="002060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Ефремова Ю.А.</w:t>
            </w:r>
          </w:p>
        </w:tc>
      </w:tr>
      <w:tr w:rsidR="00A84D8C" w:rsidRPr="00B863F7" w:rsidTr="006A1649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3.</w:t>
            </w:r>
          </w:p>
        </w:tc>
        <w:tc>
          <w:tcPr>
            <w:tcW w:w="5103" w:type="dxa"/>
          </w:tcPr>
          <w:p w:rsidR="00A84D8C" w:rsidRPr="009B59D3" w:rsidRDefault="00B0545B" w:rsidP="006A1649">
            <w:pPr>
              <w:pStyle w:val="a8"/>
              <w:shd w:val="clear" w:color="auto" w:fill="auto"/>
              <w:spacing w:before="0" w:after="0" w:line="240" w:lineRule="auto"/>
              <w:ind w:left="100"/>
              <w:rPr>
                <w:b/>
                <w:i w:val="0"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 xml:space="preserve"> </w:t>
            </w:r>
            <w:r w:rsidR="006A1649" w:rsidRPr="009B59D3">
              <w:rPr>
                <w:b/>
                <w:i w:val="0"/>
                <w:color w:val="002060"/>
                <w:sz w:val="28"/>
                <w:szCs w:val="28"/>
              </w:rPr>
              <w:t xml:space="preserve">Изучение  проблем молодежи и представление </w:t>
            </w:r>
            <w:r w:rsidR="005B5927" w:rsidRPr="009B59D3">
              <w:rPr>
                <w:b/>
                <w:i w:val="0"/>
                <w:color w:val="002060"/>
                <w:sz w:val="28"/>
                <w:szCs w:val="28"/>
              </w:rPr>
              <w:t xml:space="preserve">их руководству </w:t>
            </w:r>
            <w:r w:rsidR="006A1649" w:rsidRPr="009B59D3">
              <w:rPr>
                <w:b/>
                <w:i w:val="0"/>
                <w:color w:val="002060"/>
                <w:sz w:val="28"/>
                <w:szCs w:val="28"/>
              </w:rPr>
              <w:t xml:space="preserve"> ДОУ</w:t>
            </w:r>
            <w:r w:rsidR="005B5927" w:rsidRPr="009B59D3">
              <w:rPr>
                <w:b/>
                <w:i w:val="0"/>
                <w:color w:val="002060"/>
                <w:sz w:val="28"/>
                <w:szCs w:val="28"/>
              </w:rPr>
              <w:t xml:space="preserve"> и профкома для решения</w:t>
            </w:r>
          </w:p>
          <w:p w:rsidR="00A84D8C" w:rsidRPr="009B59D3" w:rsidRDefault="00A84D8C" w:rsidP="006A1649">
            <w:pPr>
              <w:pStyle w:val="a8"/>
              <w:shd w:val="clear" w:color="auto" w:fill="auto"/>
              <w:spacing w:before="0" w:after="0" w:line="240" w:lineRule="auto"/>
              <w:ind w:left="100"/>
              <w:rPr>
                <w:b/>
                <w:i w:val="0"/>
                <w:color w:val="002060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A84D8C" w:rsidRPr="009B59D3" w:rsidRDefault="00A84D8C" w:rsidP="000660DB">
            <w:pPr>
              <w:pStyle w:val="a8"/>
              <w:shd w:val="clear" w:color="auto" w:fill="auto"/>
              <w:spacing w:before="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6A1649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/>
                <w:color w:val="002060"/>
                <w:sz w:val="28"/>
                <w:szCs w:val="28"/>
              </w:rPr>
              <w:t xml:space="preserve"> </w:t>
            </w:r>
            <w:r w:rsidR="004516CE"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AF18C8" w:rsidRDefault="00AF18C8" w:rsidP="004516CE">
            <w:pPr>
              <w:pStyle w:val="a8"/>
              <w:shd w:val="clear" w:color="auto" w:fill="auto"/>
              <w:spacing w:before="0" w:after="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</w:tr>
      <w:tr w:rsidR="00A84D8C" w:rsidRPr="00B863F7" w:rsidTr="006A1649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4.</w:t>
            </w:r>
          </w:p>
        </w:tc>
        <w:tc>
          <w:tcPr>
            <w:tcW w:w="5103" w:type="dxa"/>
          </w:tcPr>
          <w:p w:rsidR="005B5927" w:rsidRPr="009B59D3" w:rsidRDefault="005B5927" w:rsidP="006A16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Вовлечение в члены профсоюза молодых работников.</w:t>
            </w:r>
          </w:p>
          <w:p w:rsidR="00A84D8C" w:rsidRPr="009B59D3" w:rsidRDefault="00A84D8C" w:rsidP="006A1649">
            <w:pPr>
              <w:spacing w:before="100" w:beforeAutospacing="1" w:after="0" w:line="240" w:lineRule="auto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A84D8C" w:rsidRPr="009B59D3" w:rsidRDefault="006A1649" w:rsidP="000660DB">
            <w:pPr>
              <w:spacing w:before="100" w:beforeAutospacing="1"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lastRenderedPageBreak/>
              <w:t xml:space="preserve"> Постоянно 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lastRenderedPageBreak/>
              <w:t>Председатель</w:t>
            </w:r>
          </w:p>
          <w:p w:rsidR="00A84D8C" w:rsidRPr="009B59D3" w:rsidRDefault="00AF18C8" w:rsidP="004516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ППО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Гильфанова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Е.Н</w:t>
            </w: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</w:p>
        </w:tc>
      </w:tr>
      <w:tr w:rsidR="00A84D8C" w:rsidRPr="00B863F7" w:rsidTr="006A1649">
        <w:tc>
          <w:tcPr>
            <w:tcW w:w="710" w:type="dxa"/>
          </w:tcPr>
          <w:p w:rsidR="00A84D8C" w:rsidRPr="009B59D3" w:rsidRDefault="00A84D8C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lastRenderedPageBreak/>
              <w:t>5.</w:t>
            </w:r>
          </w:p>
        </w:tc>
        <w:tc>
          <w:tcPr>
            <w:tcW w:w="5103" w:type="dxa"/>
          </w:tcPr>
          <w:p w:rsidR="00A84D8C" w:rsidRPr="009B59D3" w:rsidRDefault="005B5927" w:rsidP="006A16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6A1649"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Проведение</w:t>
            </w: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6A1649"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организаторской работы</w:t>
            </w: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по обучению молодых членов профсоюза по различным направлениям профсоюзной деятельности.</w:t>
            </w:r>
            <w:r w:rsidR="00F64C10" w:rsidRPr="009B59D3">
              <w:rPr>
                <w:b/>
                <w:noProof/>
                <w:color w:val="002060"/>
                <w:sz w:val="32"/>
                <w:szCs w:val="32"/>
                <w:lang w:eastAsia="ru-RU"/>
              </w:rPr>
              <w:t xml:space="preserve"> </w:t>
            </w:r>
            <w:r w:rsidR="00F64C10" w:rsidRPr="009B59D3">
              <w:rPr>
                <w:rFonts w:ascii="Times New Roman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-926465</wp:posOffset>
                  </wp:positionH>
                  <wp:positionV relativeFrom="paragraph">
                    <wp:posOffset>-369570</wp:posOffset>
                  </wp:positionV>
                  <wp:extent cx="7516066" cy="10628416"/>
                  <wp:effectExtent l="19050" t="0" r="6144" b="0"/>
                  <wp:wrapNone/>
                  <wp:docPr id="7" name="Рисунок 2" descr="C:\Documents and Settings\Admin\Мои документы\все шаблоны\новые рамки\ф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все шаблоны\новые рамки\ф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606" cy="10628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0" w:type="dxa"/>
            <w:gridSpan w:val="2"/>
          </w:tcPr>
          <w:p w:rsidR="00A84D8C" w:rsidRPr="009B59D3" w:rsidRDefault="00A84D8C" w:rsidP="000660DB">
            <w:pPr>
              <w:pStyle w:val="a8"/>
              <w:shd w:val="clear" w:color="auto" w:fill="auto"/>
              <w:spacing w:before="0" w:after="12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A84D8C" w:rsidRPr="00AF18C8" w:rsidRDefault="00AF18C8" w:rsidP="004516CE">
            <w:pPr>
              <w:pStyle w:val="a8"/>
              <w:shd w:val="clear" w:color="auto" w:fill="auto"/>
              <w:spacing w:before="6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</w:tr>
      <w:tr w:rsidR="006A1649" w:rsidRPr="00B863F7" w:rsidTr="006A1649">
        <w:tc>
          <w:tcPr>
            <w:tcW w:w="710" w:type="dxa"/>
          </w:tcPr>
          <w:p w:rsidR="006A1649" w:rsidRPr="009B59D3" w:rsidRDefault="00F64C10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noProof/>
                <w:color w:val="00206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-475615</wp:posOffset>
                  </wp:positionH>
                  <wp:positionV relativeFrom="paragraph">
                    <wp:posOffset>-369570</wp:posOffset>
                  </wp:positionV>
                  <wp:extent cx="7509906" cy="10747169"/>
                  <wp:effectExtent l="19050" t="0" r="0" b="0"/>
                  <wp:wrapNone/>
                  <wp:docPr id="8" name="Рисунок 2" descr="C:\Documents and Settings\Admin\Мои документы\все шаблоны\новые рамки\ф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cuments and Settings\Admin\Мои документы\все шаблоны\новые рамки\ф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5860" cy="10755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6A1649"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6.</w:t>
            </w:r>
          </w:p>
        </w:tc>
        <w:tc>
          <w:tcPr>
            <w:tcW w:w="5103" w:type="dxa"/>
          </w:tcPr>
          <w:p w:rsidR="006A1649" w:rsidRPr="009B59D3" w:rsidRDefault="006A1649" w:rsidP="006A16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Информирование  молодежи о работе Совета      через профсоюзный стенд,  сайт.   Организация выпуска молодежной стенгазеты, информационных листовок.</w:t>
            </w:r>
          </w:p>
        </w:tc>
        <w:tc>
          <w:tcPr>
            <w:tcW w:w="1700" w:type="dxa"/>
            <w:gridSpan w:val="2"/>
          </w:tcPr>
          <w:p w:rsidR="006A1649" w:rsidRPr="009B59D3" w:rsidRDefault="006A1649" w:rsidP="000660DB">
            <w:pPr>
              <w:pStyle w:val="a8"/>
              <w:shd w:val="clear" w:color="auto" w:fill="auto"/>
              <w:spacing w:before="0" w:after="12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6A1649" w:rsidRPr="00AF18C8" w:rsidRDefault="00AF18C8" w:rsidP="004516CE">
            <w:pPr>
              <w:pStyle w:val="a8"/>
              <w:shd w:val="clear" w:color="auto" w:fill="auto"/>
              <w:spacing w:before="6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</w:tr>
      <w:tr w:rsidR="006A1649" w:rsidRPr="00B863F7" w:rsidTr="006A1649">
        <w:tc>
          <w:tcPr>
            <w:tcW w:w="710" w:type="dxa"/>
          </w:tcPr>
          <w:p w:rsidR="006A1649" w:rsidRPr="009B59D3" w:rsidRDefault="006A1649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7.</w:t>
            </w:r>
            <w:r w:rsidRPr="009B59D3">
              <w:rPr>
                <w:b/>
                <w:noProof/>
                <w:color w:val="002060"/>
                <w:szCs w:val="28"/>
              </w:rPr>
              <w:t xml:space="preserve"> </w:t>
            </w:r>
          </w:p>
        </w:tc>
        <w:tc>
          <w:tcPr>
            <w:tcW w:w="5103" w:type="dxa"/>
          </w:tcPr>
          <w:p w:rsidR="006A1649" w:rsidRPr="009B59D3" w:rsidRDefault="006A1649" w:rsidP="006A164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 Решение проблем молодой семьи, жилищно-бытовых  условий молодых кадров;</w:t>
            </w:r>
          </w:p>
          <w:p w:rsidR="006A1649" w:rsidRPr="009B59D3" w:rsidRDefault="006A1649" w:rsidP="006A1649">
            <w:pPr>
              <w:pStyle w:val="1"/>
              <w:spacing w:line="240" w:lineRule="auto"/>
              <w:ind w:left="0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1700" w:type="dxa"/>
            <w:gridSpan w:val="2"/>
          </w:tcPr>
          <w:p w:rsidR="006A1649" w:rsidRPr="009B59D3" w:rsidRDefault="006A1649" w:rsidP="006A1649">
            <w:pPr>
              <w:pStyle w:val="20"/>
              <w:keepNext/>
              <w:keepLines/>
              <w:shd w:val="clear" w:color="auto" w:fill="auto"/>
              <w:tabs>
                <w:tab w:val="left" w:leader="underscore" w:pos="1946"/>
                <w:tab w:val="left" w:pos="4125"/>
              </w:tabs>
              <w:spacing w:line="240" w:lineRule="auto"/>
              <w:ind w:right="4"/>
              <w:rPr>
                <w:color w:val="002060"/>
                <w:sz w:val="28"/>
                <w:szCs w:val="28"/>
              </w:rPr>
            </w:pPr>
            <w:r w:rsidRPr="009B59D3">
              <w:rPr>
                <w:color w:val="002060"/>
                <w:sz w:val="28"/>
                <w:szCs w:val="28"/>
              </w:rPr>
              <w:t xml:space="preserve">  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6A1649" w:rsidRPr="00AF18C8" w:rsidRDefault="00AF18C8" w:rsidP="004516CE">
            <w:pPr>
              <w:pStyle w:val="20"/>
              <w:keepNext/>
              <w:keepLines/>
              <w:shd w:val="clear" w:color="auto" w:fill="auto"/>
              <w:tabs>
                <w:tab w:val="left" w:leader="underscore" w:pos="1946"/>
                <w:tab w:val="left" w:pos="4125"/>
              </w:tabs>
              <w:spacing w:line="240" w:lineRule="auto"/>
              <w:ind w:right="4"/>
              <w:jc w:val="center"/>
              <w:rPr>
                <w:rStyle w:val="12pt"/>
                <w:iCs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color w:val="002060"/>
                <w:sz w:val="28"/>
                <w:szCs w:val="28"/>
              </w:rPr>
              <w:t xml:space="preserve"> </w:t>
            </w:r>
          </w:p>
        </w:tc>
      </w:tr>
      <w:tr w:rsidR="006A1649" w:rsidRPr="00B863F7" w:rsidTr="006A1649">
        <w:tc>
          <w:tcPr>
            <w:tcW w:w="710" w:type="dxa"/>
          </w:tcPr>
          <w:p w:rsidR="006A1649" w:rsidRPr="009B59D3" w:rsidRDefault="006A1649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8.</w:t>
            </w:r>
          </w:p>
        </w:tc>
        <w:tc>
          <w:tcPr>
            <w:tcW w:w="5103" w:type="dxa"/>
          </w:tcPr>
          <w:p w:rsidR="006A1649" w:rsidRPr="009B59D3" w:rsidRDefault="006A1649" w:rsidP="006A16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Контроль:</w:t>
            </w:r>
          </w:p>
          <w:p w:rsidR="006A1649" w:rsidRPr="009B59D3" w:rsidRDefault="006A1649" w:rsidP="006A16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 за использованием законодательства в части повышения квалификации и обучения работающей молодежи;</w:t>
            </w:r>
          </w:p>
          <w:p w:rsidR="006A1649" w:rsidRPr="009B59D3" w:rsidRDefault="006A1649" w:rsidP="006A16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 за нормированием и оплатой труда;</w:t>
            </w:r>
          </w:p>
          <w:p w:rsidR="006A1649" w:rsidRPr="009B59D3" w:rsidRDefault="006A1649" w:rsidP="006A16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 за соблюдением норм ТК РФ и Коллективного договора, касающихся молодежи;</w:t>
            </w:r>
          </w:p>
          <w:p w:rsidR="006A1649" w:rsidRPr="009B59D3" w:rsidRDefault="006A1649" w:rsidP="006A164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 за организацией охраны труда на рабочем месте молодого работника</w:t>
            </w:r>
          </w:p>
        </w:tc>
        <w:tc>
          <w:tcPr>
            <w:tcW w:w="1700" w:type="dxa"/>
            <w:gridSpan w:val="2"/>
          </w:tcPr>
          <w:p w:rsidR="006A1649" w:rsidRPr="009B59D3" w:rsidRDefault="006A1649" w:rsidP="000660DB">
            <w:pPr>
              <w:pStyle w:val="a8"/>
              <w:shd w:val="clear" w:color="auto" w:fill="auto"/>
              <w:spacing w:before="0" w:after="12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6A1649" w:rsidRPr="00AF18C8" w:rsidRDefault="00AF18C8" w:rsidP="004516CE">
            <w:pPr>
              <w:pStyle w:val="a8"/>
              <w:shd w:val="clear" w:color="auto" w:fill="auto"/>
              <w:spacing w:before="6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</w:tr>
      <w:tr w:rsidR="000A0328" w:rsidRPr="00B863F7" w:rsidTr="006A1649">
        <w:tc>
          <w:tcPr>
            <w:tcW w:w="710" w:type="dxa"/>
          </w:tcPr>
          <w:p w:rsidR="000A0328" w:rsidRPr="009B59D3" w:rsidRDefault="000A032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9.</w:t>
            </w:r>
          </w:p>
        </w:tc>
        <w:tc>
          <w:tcPr>
            <w:tcW w:w="5103" w:type="dxa"/>
          </w:tcPr>
          <w:p w:rsidR="000A0328" w:rsidRPr="009B59D3" w:rsidRDefault="000A0328" w:rsidP="006A1649">
            <w:pPr>
              <w:pStyle w:val="a8"/>
              <w:shd w:val="clear" w:color="auto" w:fill="auto"/>
              <w:spacing w:before="0" w:after="0" w:line="240" w:lineRule="auto"/>
              <w:ind w:left="100"/>
              <w:rPr>
                <w:b/>
                <w:i w:val="0"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 xml:space="preserve"> Оказание практической, методической, консультативной помощи  молодежи</w:t>
            </w:r>
          </w:p>
        </w:tc>
        <w:tc>
          <w:tcPr>
            <w:tcW w:w="1700" w:type="dxa"/>
            <w:gridSpan w:val="2"/>
          </w:tcPr>
          <w:p w:rsidR="000A0328" w:rsidRPr="009B59D3" w:rsidRDefault="000A0328" w:rsidP="000660DB">
            <w:pPr>
              <w:pStyle w:val="a8"/>
              <w:shd w:val="clear" w:color="auto" w:fill="auto"/>
              <w:spacing w:before="0" w:after="12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0A0328" w:rsidRPr="00AF18C8" w:rsidRDefault="00AF18C8" w:rsidP="004516CE">
            <w:pPr>
              <w:pStyle w:val="a8"/>
              <w:shd w:val="clear" w:color="auto" w:fill="auto"/>
              <w:spacing w:before="6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  <w:bookmarkStart w:id="0" w:name="_GoBack"/>
        <w:bookmarkEnd w:id="0"/>
      </w:tr>
      <w:tr w:rsidR="000A0328" w:rsidRPr="00B863F7" w:rsidTr="006A1649">
        <w:tc>
          <w:tcPr>
            <w:tcW w:w="710" w:type="dxa"/>
          </w:tcPr>
          <w:p w:rsidR="000A0328" w:rsidRPr="009B59D3" w:rsidRDefault="000A0328" w:rsidP="000660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9B59D3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10.</w:t>
            </w:r>
          </w:p>
        </w:tc>
        <w:tc>
          <w:tcPr>
            <w:tcW w:w="5103" w:type="dxa"/>
          </w:tcPr>
          <w:p w:rsidR="000A0328" w:rsidRPr="009B59D3" w:rsidRDefault="000A0328" w:rsidP="006A1649">
            <w:pPr>
              <w:pStyle w:val="a3"/>
              <w:spacing w:after="0" w:afterAutospacing="0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bCs/>
                <w:color w:val="002060"/>
                <w:sz w:val="28"/>
                <w:szCs w:val="28"/>
              </w:rPr>
              <w:t xml:space="preserve"> Активное участие молодежи с культурных и спортивных мероприятиях.</w:t>
            </w:r>
          </w:p>
        </w:tc>
        <w:tc>
          <w:tcPr>
            <w:tcW w:w="1700" w:type="dxa"/>
            <w:gridSpan w:val="2"/>
          </w:tcPr>
          <w:p w:rsidR="000A0328" w:rsidRPr="009B59D3" w:rsidRDefault="000A0328" w:rsidP="000660DB">
            <w:pPr>
              <w:pStyle w:val="a8"/>
              <w:shd w:val="clear" w:color="auto" w:fill="auto"/>
              <w:spacing w:before="0" w:after="120" w:line="240" w:lineRule="auto"/>
              <w:jc w:val="center"/>
              <w:rPr>
                <w:b/>
                <w:color w:val="002060"/>
                <w:sz w:val="28"/>
                <w:szCs w:val="28"/>
              </w:rPr>
            </w:pPr>
            <w:r w:rsidRPr="009B59D3">
              <w:rPr>
                <w:b/>
                <w:i w:val="0"/>
                <w:color w:val="002060"/>
                <w:sz w:val="28"/>
                <w:szCs w:val="28"/>
              </w:rPr>
              <w:t>Постоянно</w:t>
            </w:r>
          </w:p>
        </w:tc>
        <w:tc>
          <w:tcPr>
            <w:tcW w:w="3118" w:type="dxa"/>
            <w:gridSpan w:val="2"/>
          </w:tcPr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 xml:space="preserve"> СМП </w:t>
            </w:r>
            <w:r w:rsidRPr="004516C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Ефремова Юлия Анатольевна</w:t>
            </w:r>
          </w:p>
          <w:p w:rsidR="004516CE" w:rsidRPr="004516CE" w:rsidRDefault="004516CE" w:rsidP="004516C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</w:pPr>
            <w:r w:rsidRPr="004516CE"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</w:rPr>
              <w:t>Председатель</w:t>
            </w:r>
          </w:p>
          <w:p w:rsidR="000A0328" w:rsidRPr="00AF18C8" w:rsidRDefault="00AF18C8" w:rsidP="004516CE">
            <w:pPr>
              <w:pStyle w:val="a8"/>
              <w:shd w:val="clear" w:color="auto" w:fill="auto"/>
              <w:spacing w:before="60" w:after="60" w:line="240" w:lineRule="auto"/>
              <w:jc w:val="center"/>
              <w:rPr>
                <w:b/>
                <w:i w:val="0"/>
                <w:color w:val="002060"/>
                <w:sz w:val="28"/>
                <w:szCs w:val="28"/>
              </w:rPr>
            </w:pP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ППО </w:t>
            </w:r>
            <w:proofErr w:type="spellStart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>Гильфанова</w:t>
            </w:r>
            <w:proofErr w:type="spellEnd"/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Е.Н</w:t>
            </w:r>
            <w:r w:rsidRPr="00AF18C8">
              <w:rPr>
                <w:rFonts w:eastAsia="Calibri"/>
                <w:b/>
                <w:i w:val="0"/>
                <w:color w:val="002060"/>
                <w:sz w:val="28"/>
                <w:szCs w:val="28"/>
              </w:rPr>
              <w:t xml:space="preserve"> </w:t>
            </w:r>
          </w:p>
        </w:tc>
      </w:tr>
    </w:tbl>
    <w:p w:rsidR="00B079D8" w:rsidRPr="00B863F7" w:rsidRDefault="009B59D3" w:rsidP="00B079D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2354580</wp:posOffset>
            </wp:positionH>
            <wp:positionV relativeFrom="paragraph">
              <wp:posOffset>107950</wp:posOffset>
            </wp:positionV>
            <wp:extent cx="2160270" cy="2493645"/>
            <wp:effectExtent l="19050" t="0" r="0" b="0"/>
            <wp:wrapThrough wrapText="bothSides">
              <wp:wrapPolygon edited="0">
                <wp:start x="10286" y="0"/>
                <wp:lineTo x="1905" y="2640"/>
                <wp:lineTo x="381" y="3795"/>
                <wp:lineTo x="-190" y="5280"/>
                <wp:lineTo x="-190" y="18646"/>
                <wp:lineTo x="8381" y="21121"/>
                <wp:lineTo x="8762" y="21121"/>
                <wp:lineTo x="9714" y="21451"/>
                <wp:lineTo x="9905" y="21451"/>
                <wp:lineTo x="11619" y="21451"/>
                <wp:lineTo x="11810" y="21451"/>
                <wp:lineTo x="12762" y="21121"/>
                <wp:lineTo x="13143" y="21121"/>
                <wp:lineTo x="21524" y="18646"/>
                <wp:lineTo x="21524" y="4455"/>
                <wp:lineTo x="20952" y="3630"/>
                <wp:lineTo x="19619" y="2640"/>
                <wp:lineTo x="11238" y="0"/>
                <wp:lineTo x="10286" y="0"/>
              </wp:wrapPolygon>
            </wp:wrapThrough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270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79D8" w:rsidRDefault="00B079D8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p w:rsidR="00A84D8C" w:rsidRDefault="00A84D8C" w:rsidP="00B079D8">
      <w:pPr>
        <w:jc w:val="both"/>
        <w:rPr>
          <w:rFonts w:ascii="Times New Roman" w:hAnsi="Times New Roman"/>
          <w:sz w:val="24"/>
          <w:szCs w:val="24"/>
        </w:rPr>
      </w:pPr>
    </w:p>
    <w:sectPr w:rsidR="00A84D8C" w:rsidSect="00B079D8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573002"/>
    <w:multiLevelType w:val="hybridMultilevel"/>
    <w:tmpl w:val="DC847318"/>
    <w:lvl w:ilvl="0" w:tplc="16008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E945DE"/>
    <w:multiLevelType w:val="hybridMultilevel"/>
    <w:tmpl w:val="022ED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79D8"/>
    <w:rsid w:val="00095D37"/>
    <w:rsid w:val="000A0328"/>
    <w:rsid w:val="00324647"/>
    <w:rsid w:val="004516CE"/>
    <w:rsid w:val="005B5927"/>
    <w:rsid w:val="006A1649"/>
    <w:rsid w:val="009B59D3"/>
    <w:rsid w:val="00A84D8C"/>
    <w:rsid w:val="00AF18C8"/>
    <w:rsid w:val="00B0545B"/>
    <w:rsid w:val="00B079D8"/>
    <w:rsid w:val="00F01F58"/>
    <w:rsid w:val="00F64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D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079D8"/>
    <w:pPr>
      <w:ind w:left="720"/>
      <w:contextualSpacing/>
    </w:pPr>
  </w:style>
  <w:style w:type="paragraph" w:customStyle="1" w:styleId="1">
    <w:name w:val="Абзац списка1"/>
    <w:basedOn w:val="a"/>
    <w:rsid w:val="00B079D8"/>
    <w:pPr>
      <w:ind w:left="720"/>
      <w:contextualSpacing/>
    </w:pPr>
    <w:rPr>
      <w:rFonts w:ascii="Calibri" w:eastAsia="Times New Roman" w:hAnsi="Calibri" w:cs="Times New Roman"/>
    </w:rPr>
  </w:style>
  <w:style w:type="paragraph" w:styleId="a5">
    <w:name w:val="Body Text Indent"/>
    <w:basedOn w:val="a"/>
    <w:link w:val="a6"/>
    <w:unhideWhenUsed/>
    <w:rsid w:val="00B07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B079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pt">
    <w:name w:val="Основной текст + 12 pt"/>
    <w:aliases w:val="Не курсив,Интервал 1 pt"/>
    <w:basedOn w:val="a0"/>
    <w:rsid w:val="00B079D8"/>
    <w:rPr>
      <w:rFonts w:ascii="Times New Roman" w:hAnsi="Times New Roman" w:cs="Times New Roman"/>
      <w:i/>
      <w:iCs/>
      <w:spacing w:val="20"/>
      <w:sz w:val="24"/>
      <w:szCs w:val="24"/>
      <w:shd w:val="clear" w:color="auto" w:fill="FFFFFF"/>
    </w:rPr>
  </w:style>
  <w:style w:type="character" w:customStyle="1" w:styleId="a7">
    <w:name w:val="Основной текст Знак"/>
    <w:basedOn w:val="a0"/>
    <w:link w:val="a8"/>
    <w:rsid w:val="00B079D8"/>
    <w:rPr>
      <w:rFonts w:ascii="Times New Roman" w:hAnsi="Times New Roman" w:cs="Times New Roman"/>
      <w:i/>
      <w:iCs/>
      <w:spacing w:val="-20"/>
      <w:sz w:val="34"/>
      <w:szCs w:val="34"/>
      <w:shd w:val="clear" w:color="auto" w:fill="FFFFFF"/>
    </w:rPr>
  </w:style>
  <w:style w:type="paragraph" w:styleId="a8">
    <w:name w:val="Body Text"/>
    <w:basedOn w:val="a"/>
    <w:link w:val="a7"/>
    <w:rsid w:val="00B079D8"/>
    <w:pPr>
      <w:widowControl w:val="0"/>
      <w:shd w:val="clear" w:color="auto" w:fill="FFFFFF"/>
      <w:spacing w:before="540" w:after="240" w:line="240" w:lineRule="atLeast"/>
    </w:pPr>
    <w:rPr>
      <w:rFonts w:ascii="Times New Roman" w:hAnsi="Times New Roman" w:cs="Times New Roman"/>
      <w:i/>
      <w:iCs/>
      <w:spacing w:val="-20"/>
      <w:sz w:val="34"/>
      <w:szCs w:val="34"/>
    </w:rPr>
  </w:style>
  <w:style w:type="character" w:customStyle="1" w:styleId="10">
    <w:name w:val="Основной текст Знак1"/>
    <w:basedOn w:val="a0"/>
    <w:uiPriority w:val="99"/>
    <w:semiHidden/>
    <w:rsid w:val="00B079D8"/>
  </w:style>
  <w:style w:type="character" w:customStyle="1" w:styleId="13">
    <w:name w:val="Основной текст + 13"/>
    <w:aliases w:val="5 pt,Интервал 0 pt8"/>
    <w:basedOn w:val="a7"/>
    <w:rsid w:val="00B079D8"/>
    <w:rPr>
      <w:rFonts w:ascii="Times New Roman" w:hAnsi="Times New Roman" w:cs="Times New Roman"/>
      <w:i/>
      <w:iCs/>
      <w:spacing w:val="0"/>
      <w:sz w:val="27"/>
      <w:szCs w:val="27"/>
      <w:u w:val="none"/>
      <w:shd w:val="clear" w:color="auto" w:fill="FFFFFF"/>
    </w:rPr>
  </w:style>
  <w:style w:type="character" w:customStyle="1" w:styleId="2">
    <w:name w:val="Заголовок №2_"/>
    <w:basedOn w:val="a0"/>
    <w:link w:val="20"/>
    <w:rsid w:val="00B079D8"/>
    <w:rPr>
      <w:rFonts w:ascii="Times New Roman" w:hAnsi="Times New Roman" w:cs="Times New Roman"/>
      <w:b/>
      <w:bCs/>
      <w:spacing w:val="10"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B079D8"/>
    <w:pPr>
      <w:widowControl w:val="0"/>
      <w:shd w:val="clear" w:color="auto" w:fill="FFFFFF"/>
      <w:spacing w:after="0" w:line="302" w:lineRule="exact"/>
      <w:outlineLvl w:val="1"/>
    </w:pPr>
    <w:rPr>
      <w:rFonts w:ascii="Times New Roman" w:hAnsi="Times New Roman" w:cs="Times New Roman"/>
      <w:b/>
      <w:bCs/>
      <w:spacing w:val="10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F64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4C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0D108-6961-414F-BF7F-9F45B2287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111</cp:lastModifiedBy>
  <cp:revision>3</cp:revision>
  <dcterms:created xsi:type="dcterms:W3CDTF">2019-03-24T13:26:00Z</dcterms:created>
  <dcterms:modified xsi:type="dcterms:W3CDTF">2020-02-10T04:15:00Z</dcterms:modified>
</cp:coreProperties>
</file>